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32" w:rsidRPr="00B64E88" w:rsidRDefault="00AE5632" w:rsidP="00E83B17">
      <w:pPr>
        <w:ind w:left="-851"/>
        <w:rPr>
          <w:sz w:val="22"/>
          <w:lang w:val="en-US"/>
        </w:rPr>
      </w:pPr>
    </w:p>
    <w:tbl>
      <w:tblPr>
        <w:tblW w:w="155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39"/>
        <w:gridCol w:w="567"/>
        <w:gridCol w:w="2090"/>
        <w:gridCol w:w="888"/>
        <w:gridCol w:w="2977"/>
        <w:gridCol w:w="3686"/>
        <w:gridCol w:w="4111"/>
      </w:tblGrid>
      <w:tr w:rsidR="00875663" w:rsidTr="00875663">
        <w:tc>
          <w:tcPr>
            <w:tcW w:w="3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5663" w:rsidRDefault="00875663" w:rsidP="00875663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:rsidR="00875663" w:rsidRDefault="00875663" w:rsidP="00875663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:rsidR="00875663" w:rsidRDefault="00875663" w:rsidP="00875663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:rsidR="00875663" w:rsidRDefault="00875663" w:rsidP="00875663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_____________2024 г.</w:t>
            </w:r>
          </w:p>
        </w:tc>
        <w:tc>
          <w:tcPr>
            <w:tcW w:w="11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663" w:rsidRDefault="00875663" w:rsidP="00875663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:rsidR="00875663" w:rsidRPr="00F750F6" w:rsidRDefault="00875663" w:rsidP="00875663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УЧЕБНО-экзаменационнОЙ сессии</w:t>
            </w:r>
          </w:p>
          <w:p w:rsidR="00875663" w:rsidRDefault="00875663" w:rsidP="00875663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3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875663" w:rsidRPr="00E51AFD" w:rsidRDefault="00875663" w:rsidP="00875663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bCs/>
                <w:szCs w:val="18"/>
                <w:lang w:eastAsia="en-US"/>
              </w:rPr>
              <w:t xml:space="preserve">механико-технологического </w:t>
            </w:r>
            <w:r>
              <w:rPr>
                <w:szCs w:val="20"/>
                <w:lang w:eastAsia="en-US"/>
              </w:rPr>
              <w:t>факультета на 2024-2025 учебный год</w:t>
            </w:r>
          </w:p>
        </w:tc>
      </w:tr>
      <w:tr w:rsidR="00875663" w:rsidTr="00875663">
        <w:trPr>
          <w:trHeight w:val="188"/>
        </w:trPr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5663" w:rsidRDefault="00875663" w:rsidP="008756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663" w:rsidRPr="002517E2" w:rsidRDefault="00875663" w:rsidP="00875663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ТМ-31з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663" w:rsidRDefault="00875663" w:rsidP="00875663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ТМ-32з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663" w:rsidRDefault="00875663" w:rsidP="00875663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ТМ-33з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5663" w:rsidRDefault="00875663" w:rsidP="00875663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АХ-31з</w:t>
            </w:r>
          </w:p>
        </w:tc>
      </w:tr>
      <w:tr w:rsidR="00875663" w:rsidTr="00AE5632">
        <w:trPr>
          <w:trHeight w:val="187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75663" w:rsidRDefault="00875663" w:rsidP="008756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5663" w:rsidRDefault="00875663" w:rsidP="00AE5632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663" w:rsidRDefault="00875663" w:rsidP="0087566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663" w:rsidRDefault="00875663" w:rsidP="0087566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663" w:rsidRDefault="00875663" w:rsidP="0087566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663" w:rsidRDefault="00875663" w:rsidP="0087566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757D1" w:rsidRPr="00EB2CA8" w:rsidTr="00AE5632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993E50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2</w:t>
            </w:r>
            <w:r>
              <w:rPr>
                <w:sz w:val="19"/>
                <w:szCs w:val="19"/>
                <w:lang w:eastAsia="en-US"/>
              </w:rPr>
              <w:t>0.01.25</w:t>
            </w:r>
          </w:p>
          <w:p w:rsidR="001757D1" w:rsidRPr="008B4B91" w:rsidRDefault="001757D1" w:rsidP="00993E50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(понедельник)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11.40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1967D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1967D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1757D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5632">
              <w:rPr>
                <w:color w:val="000000"/>
                <w:sz w:val="20"/>
                <w:szCs w:val="20"/>
              </w:rPr>
              <w:t>Материаловедение и технология конструкционных материалов (</w:t>
            </w:r>
            <w:proofErr w:type="spellStart"/>
            <w:r w:rsidRPr="00AE5632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AE5632">
              <w:rPr>
                <w:color w:val="000000"/>
                <w:sz w:val="20"/>
                <w:szCs w:val="20"/>
              </w:rPr>
              <w:t>)</w:t>
            </w:r>
          </w:p>
          <w:p w:rsidR="001757D1" w:rsidRPr="00AE5632" w:rsidRDefault="001757D1" w:rsidP="001757D1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color w:val="000000"/>
                <w:sz w:val="20"/>
                <w:szCs w:val="20"/>
              </w:rPr>
              <w:t>доц. Разумов М.С. а-04</w:t>
            </w:r>
          </w:p>
        </w:tc>
      </w:tr>
      <w:tr w:rsidR="001757D1" w:rsidRPr="00EB2CA8" w:rsidTr="008058DA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993E50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2978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E5632">
              <w:rPr>
                <w:sz w:val="20"/>
                <w:szCs w:val="20"/>
                <w:lang w:eastAsia="en-US"/>
              </w:rPr>
              <w:t>ст.пр.Сучилкин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 В.В. Г-717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1967D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Иностранный язык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) </w:t>
            </w:r>
          </w:p>
          <w:p w:rsidR="001757D1" w:rsidRPr="00AE5632" w:rsidRDefault="001757D1" w:rsidP="001967D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Анненкова А.В. Г-305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1967D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Теоретическая механика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1757D1" w:rsidRPr="00AE5632" w:rsidRDefault="001757D1" w:rsidP="001967D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Емельянова О.В. Г-220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57D1" w:rsidRPr="00AE5632" w:rsidRDefault="007D10FF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 доц. Пауков В.М. онлайн tef46@yandex.ru https://do.swsu.ru/course/view.php?id=13803</w:t>
            </w:r>
          </w:p>
        </w:tc>
      </w:tr>
      <w:tr w:rsidR="001757D1" w:rsidRPr="00EB2CA8" w:rsidTr="001967D5">
        <w:trPr>
          <w:trHeight w:val="86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993E50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15.00</w:t>
            </w: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Пауков В.М. Г-717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57D1" w:rsidRPr="00AE5632" w:rsidRDefault="007D10FF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 доц. Жилина К.В. онлайн kaf.vm@mail.ru https://do.swsu.ru/course/view.php?id=17598</w:t>
            </w:r>
          </w:p>
        </w:tc>
      </w:tr>
      <w:tr w:rsidR="001757D1" w:rsidRPr="00EB2CA8" w:rsidTr="009626F8">
        <w:trPr>
          <w:trHeight w:val="120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993E50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16.50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Зачет Базовые физкультурно-спортивные виды </w:t>
            </w:r>
            <w:r w:rsidRPr="00AE5632">
              <w:rPr>
                <w:sz w:val="20"/>
                <w:szCs w:val="20"/>
              </w:rPr>
              <w:t xml:space="preserve">доц. Токарева С.В. </w:t>
            </w:r>
            <w:r w:rsidRPr="00AE5632">
              <w:rPr>
                <w:sz w:val="20"/>
                <w:szCs w:val="20"/>
                <w:lang w:eastAsia="en-US"/>
              </w:rPr>
              <w:t>Спорткомплекс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1967D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Иностранный язык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) </w:t>
            </w:r>
          </w:p>
          <w:p w:rsidR="001757D1" w:rsidRPr="00AE5632" w:rsidRDefault="001757D1" w:rsidP="001967D5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Кружилина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 Т.В.  Г-305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757D1" w:rsidRPr="00EB2CA8" w:rsidTr="009626F8">
        <w:trPr>
          <w:trHeight w:val="120"/>
        </w:trPr>
        <w:tc>
          <w:tcPr>
            <w:tcW w:w="123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993E50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18.30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757D1" w:rsidRPr="00A131F6" w:rsidTr="00111C66">
        <w:trPr>
          <w:trHeight w:val="13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993E50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21.01.25</w:t>
            </w:r>
          </w:p>
          <w:p w:rsidR="001757D1" w:rsidRPr="008B4B91" w:rsidRDefault="001757D1" w:rsidP="00993E50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(вторник)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D1" w:rsidRPr="008B4B91" w:rsidRDefault="001757D1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11.40</w:t>
            </w:r>
          </w:p>
        </w:tc>
        <w:tc>
          <w:tcPr>
            <w:tcW w:w="964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57D1" w:rsidRPr="00B64E88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Технология конструкционных материалов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 доц. Разумов М.С. онлайн</w:t>
            </w:r>
            <w:r w:rsidR="00B64E88" w:rsidRPr="00B64E88">
              <w:rPr>
                <w:sz w:val="20"/>
                <w:szCs w:val="20"/>
                <w:lang w:eastAsia="en-US"/>
              </w:rPr>
              <w:t xml:space="preserve"> https://do.swsu.ru/enrol/index.php?id=15063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57D1" w:rsidRPr="00AE5632" w:rsidRDefault="001757D1" w:rsidP="00993E5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58DA" w:rsidRPr="00A131F6" w:rsidTr="00AD0AA2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96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</w:rPr>
            </w:pPr>
            <w:r w:rsidRPr="00AE5632">
              <w:rPr>
                <w:sz w:val="20"/>
                <w:szCs w:val="20"/>
              </w:rPr>
              <w:t>Метрология, стандартизация и сертификация (</w:t>
            </w:r>
            <w:proofErr w:type="spellStart"/>
            <w:r w:rsidRPr="00AE5632">
              <w:rPr>
                <w:sz w:val="20"/>
                <w:szCs w:val="20"/>
              </w:rPr>
              <w:t>лк</w:t>
            </w:r>
            <w:proofErr w:type="spellEnd"/>
            <w:r w:rsidRPr="00AE5632">
              <w:rPr>
                <w:sz w:val="20"/>
                <w:szCs w:val="20"/>
              </w:rPr>
              <w:t>.)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</w:rPr>
              <w:t xml:space="preserve">доц. Мальнева Ю.А. онлайн </w:t>
            </w:r>
            <w:hyperlink r:id="rId4" w:history="1">
              <w:r w:rsidRPr="00AE5632">
                <w:rPr>
                  <w:rStyle w:val="a3"/>
                  <w:sz w:val="20"/>
                  <w:szCs w:val="20"/>
                </w:rPr>
                <w:t>kd-39@yandex.ru</w:t>
              </w:r>
            </w:hyperlink>
            <w:r w:rsidRPr="00AE5632">
              <w:rPr>
                <w:sz w:val="20"/>
                <w:szCs w:val="20"/>
              </w:rPr>
              <w:t xml:space="preserve"> https://do.swsu.ru/enrol/index.php?id=7949</w:t>
            </w: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Теоретическая механика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Емельянова О.В. Г-4</w:t>
            </w:r>
          </w:p>
        </w:tc>
      </w:tr>
      <w:tr w:rsidR="008058DA" w:rsidRPr="00A131F6" w:rsidTr="00AD0AA2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15.00</w:t>
            </w:r>
          </w:p>
        </w:tc>
        <w:tc>
          <w:tcPr>
            <w:tcW w:w="96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58DA" w:rsidRPr="00A131F6" w:rsidTr="004C6317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16.50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Теория механизмов и машин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 доц. Рукавицын А.Н. Г-220</w:t>
            </w:r>
          </w:p>
        </w:tc>
      </w:tr>
      <w:tr w:rsidR="008058DA" w:rsidRPr="00A131F6" w:rsidTr="004C6317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18.30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58DA" w:rsidRPr="00A131F6" w:rsidTr="009E616D">
        <w:trPr>
          <w:trHeight w:val="13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22.01.25</w:t>
            </w:r>
          </w:p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(среда)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11.40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Теоретическая механика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Емельянова О.В. Г-220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Зачет Иностранный язык 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Анненкова А.В. Г-305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</w:rPr>
            </w:pPr>
            <w:r w:rsidRPr="00AE5632">
              <w:rPr>
                <w:sz w:val="20"/>
                <w:szCs w:val="20"/>
              </w:rPr>
              <w:t>Метрология, стандартизация и сертификация (</w:t>
            </w:r>
            <w:proofErr w:type="spellStart"/>
            <w:r w:rsidRPr="00AE5632">
              <w:rPr>
                <w:sz w:val="20"/>
                <w:szCs w:val="20"/>
              </w:rPr>
              <w:t>лб</w:t>
            </w:r>
            <w:proofErr w:type="spellEnd"/>
            <w:r w:rsidRPr="00AE5632">
              <w:rPr>
                <w:sz w:val="20"/>
                <w:szCs w:val="20"/>
              </w:rPr>
              <w:t>)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E5632">
              <w:rPr>
                <w:sz w:val="20"/>
                <w:szCs w:val="20"/>
              </w:rPr>
              <w:t>преп.Толмачева</w:t>
            </w:r>
            <w:proofErr w:type="spellEnd"/>
            <w:r w:rsidRPr="00AE5632">
              <w:rPr>
                <w:sz w:val="20"/>
                <w:szCs w:val="20"/>
              </w:rPr>
              <w:t xml:space="preserve"> Т.А. а-109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 доц. Пауков В.М. Г-717</w:t>
            </w:r>
          </w:p>
        </w:tc>
      </w:tr>
      <w:tr w:rsidR="008058DA" w:rsidRPr="00A131F6" w:rsidTr="00881DB9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9D8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) 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E5632">
              <w:rPr>
                <w:sz w:val="20"/>
                <w:szCs w:val="20"/>
                <w:lang w:eastAsia="en-US"/>
              </w:rPr>
              <w:t>доц.Жилина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 К.В. Г-801</w:t>
            </w:r>
          </w:p>
        </w:tc>
      </w:tr>
      <w:tr w:rsidR="008058DA" w:rsidRPr="00A131F6" w:rsidTr="00881DB9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15.00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Иностранный язык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) 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Звягинцева В.В. Г-305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Теоретическая механика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Емельянова О.В. Г-220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val="en-US" w:eastAsia="en-US"/>
              </w:rPr>
              <w:t>CAD</w:t>
            </w:r>
            <w:r w:rsidRPr="00AE5632">
              <w:rPr>
                <w:sz w:val="20"/>
                <w:szCs w:val="20"/>
                <w:lang w:eastAsia="en-US"/>
              </w:rPr>
              <w:t>-системы в машиностроении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) 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Пономарев В.В. а-28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7975A7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16.50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Информатика доц. Конаныхина Т.Н. онлайн govtn@mail.ru https://do.swsu.ru/course/view.php?id=17454</w:t>
            </w:r>
          </w:p>
        </w:tc>
      </w:tr>
      <w:tr w:rsidR="00AE5632" w:rsidRPr="00A131F6" w:rsidTr="007975A7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18.30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AE5632">
        <w:trPr>
          <w:trHeight w:val="3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23.01.25</w:t>
            </w:r>
          </w:p>
          <w:p w:rsidR="00AE5632" w:rsidRPr="008B4B91" w:rsidRDefault="00AE5632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(четверг)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9641" w:type="dxa"/>
            <w:gridSpan w:val="4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B64E88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Электротехника и электроника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 доц. Павлов Е.В. онлайн</w:t>
            </w:r>
            <w:r w:rsidR="00B64E88" w:rsidRPr="00B64E88">
              <w:rPr>
                <w:sz w:val="20"/>
                <w:szCs w:val="20"/>
                <w:lang w:eastAsia="en-US"/>
              </w:rPr>
              <w:t xml:space="preserve"> https://do.swsu.ru/enrol/index.php?id=18658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 доц. Пауков В.М. Г-824</w:t>
            </w:r>
          </w:p>
        </w:tc>
      </w:tr>
      <w:tr w:rsidR="00AE5632" w:rsidRPr="00A131F6" w:rsidTr="00993E50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15.00</w:t>
            </w:r>
          </w:p>
        </w:tc>
        <w:tc>
          <w:tcPr>
            <w:tcW w:w="964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B64E88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Основы проектирования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  доц. Зубкова О.С. онлайн</w:t>
            </w:r>
            <w:r w:rsidR="00B64E88" w:rsidRPr="00B64E88">
              <w:rPr>
                <w:sz w:val="20"/>
                <w:szCs w:val="20"/>
                <w:lang w:eastAsia="en-US"/>
              </w:rPr>
              <w:t xml:space="preserve"> https://do.swsu.ru/enrol/index.php?id=13050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58DA" w:rsidRPr="00A131F6" w:rsidTr="00875663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16.50</w:t>
            </w:r>
          </w:p>
        </w:tc>
        <w:tc>
          <w:tcPr>
            <w:tcW w:w="96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58DA" w:rsidRPr="00A50C97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Технология конструкционных материалов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 доц. Разумов М.С. онлайн</w:t>
            </w:r>
            <w:r w:rsidR="00A50C97" w:rsidRPr="00A50C97">
              <w:rPr>
                <w:sz w:val="20"/>
                <w:szCs w:val="20"/>
                <w:lang w:eastAsia="en-US"/>
              </w:rPr>
              <w:t xml:space="preserve"> https://do.swsu.ru/enrol/index.php?id=15063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7D10FF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Зачет Базовые физкультурно-спортивные виды </w:t>
            </w:r>
            <w:r w:rsidRPr="00AE5632">
              <w:rPr>
                <w:sz w:val="20"/>
                <w:szCs w:val="20"/>
              </w:rPr>
              <w:t xml:space="preserve">доц. Токарева С.В. </w:t>
            </w:r>
            <w:r w:rsidRPr="00AE5632">
              <w:rPr>
                <w:sz w:val="20"/>
                <w:szCs w:val="20"/>
                <w:lang w:eastAsia="en-US"/>
              </w:rPr>
              <w:t>Спорткомплекс</w:t>
            </w:r>
          </w:p>
        </w:tc>
      </w:tr>
      <w:tr w:rsidR="008058DA" w:rsidRPr="00A131F6" w:rsidTr="00875663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18.30</w:t>
            </w:r>
          </w:p>
        </w:tc>
        <w:tc>
          <w:tcPr>
            <w:tcW w:w="96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58DA" w:rsidRPr="00A131F6" w:rsidTr="00F5705E">
        <w:trPr>
          <w:trHeight w:val="13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24.01.25</w:t>
            </w:r>
          </w:p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(пятница)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11.40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Зачет Иностранный язык 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Звягинцева В.В. Г-305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Основы проектирования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) 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Зубкова О.С. а-004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Зачет Иностранный язык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Кружилина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 Т.В.  Г-307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79D8" w:rsidRDefault="00E37C13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Иностранный язык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8058DA" w:rsidRPr="00AE5632" w:rsidRDefault="00E37C13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 доц. Егорова В.И. Г-305</w:t>
            </w:r>
          </w:p>
        </w:tc>
      </w:tr>
      <w:tr w:rsidR="008058DA" w:rsidRPr="00A131F6" w:rsidTr="00F5705E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</w:rPr>
            </w:pPr>
            <w:r w:rsidRPr="00AE5632">
              <w:rPr>
                <w:sz w:val="20"/>
                <w:szCs w:val="20"/>
              </w:rPr>
              <w:t>Метрология, стандартизация и сертификация (</w:t>
            </w:r>
            <w:proofErr w:type="spellStart"/>
            <w:r w:rsidRPr="00AE5632">
              <w:rPr>
                <w:sz w:val="20"/>
                <w:szCs w:val="20"/>
              </w:rPr>
              <w:t>лб</w:t>
            </w:r>
            <w:proofErr w:type="spellEnd"/>
            <w:r w:rsidRPr="00AE5632">
              <w:rPr>
                <w:sz w:val="20"/>
                <w:szCs w:val="20"/>
              </w:rPr>
              <w:t>)</w:t>
            </w:r>
          </w:p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E5632">
              <w:rPr>
                <w:sz w:val="20"/>
                <w:szCs w:val="20"/>
              </w:rPr>
              <w:t>преп.Толмачева</w:t>
            </w:r>
            <w:proofErr w:type="spellEnd"/>
            <w:r w:rsidRPr="00AE5632">
              <w:rPr>
                <w:sz w:val="20"/>
                <w:szCs w:val="20"/>
              </w:rPr>
              <w:t xml:space="preserve"> Т.А. а-109</w:t>
            </w: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058DA" w:rsidRPr="00A131F6" w:rsidTr="00974ABF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15.00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Зачет Базовые физкультурно-спортивные виды </w:t>
            </w:r>
            <w:r w:rsidRPr="00AE5632">
              <w:rPr>
                <w:sz w:val="20"/>
                <w:szCs w:val="20"/>
              </w:rPr>
              <w:t xml:space="preserve">доц. Токарева С.В. </w:t>
            </w:r>
            <w:r w:rsidRPr="00AE5632">
              <w:rPr>
                <w:sz w:val="20"/>
                <w:szCs w:val="20"/>
                <w:lang w:eastAsia="en-US"/>
              </w:rPr>
              <w:t>Спорткомплекс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Зачет Базовые физкультурно-спортивные виды </w:t>
            </w:r>
            <w:r w:rsidRPr="00AE5632">
              <w:rPr>
                <w:sz w:val="20"/>
                <w:szCs w:val="20"/>
              </w:rPr>
              <w:t xml:space="preserve">доц. Токарева С.В. </w:t>
            </w:r>
            <w:r w:rsidRPr="00AE5632">
              <w:rPr>
                <w:sz w:val="20"/>
                <w:szCs w:val="20"/>
                <w:lang w:eastAsia="en-US"/>
              </w:rPr>
              <w:t>Спорткомплекс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D4" w:rsidRPr="00AE5632" w:rsidRDefault="00CE64D4" w:rsidP="00CE64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Теоретическая механика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8058DA" w:rsidRPr="00AE5632" w:rsidRDefault="00CE64D4" w:rsidP="00CE64D4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Емельянова О.В. Г-220</w:t>
            </w:r>
          </w:p>
        </w:tc>
      </w:tr>
      <w:tr w:rsidR="008058DA" w:rsidRPr="00A131F6" w:rsidTr="00974ABF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058DA" w:rsidRPr="008B4B91" w:rsidRDefault="008058DA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16.50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58DA" w:rsidRPr="00AE5632" w:rsidRDefault="008058DA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10FF" w:rsidRPr="00A131F6" w:rsidTr="003D727F">
        <w:trPr>
          <w:trHeight w:val="13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10FF" w:rsidRPr="008B4B91" w:rsidRDefault="007D10FF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25.01.25</w:t>
            </w:r>
          </w:p>
          <w:p w:rsidR="007D10FF" w:rsidRPr="008B4B91" w:rsidRDefault="007D10FF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(суббота)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F" w:rsidRPr="008B4B91" w:rsidRDefault="007D10FF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10.00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10FF" w:rsidRPr="00AE5632" w:rsidRDefault="007D10FF" w:rsidP="008058DA">
            <w:pPr>
              <w:contextualSpacing/>
              <w:jc w:val="center"/>
              <w:rPr>
                <w:sz w:val="20"/>
                <w:szCs w:val="20"/>
              </w:rPr>
            </w:pPr>
            <w:r w:rsidRPr="00AE5632">
              <w:rPr>
                <w:sz w:val="20"/>
                <w:szCs w:val="20"/>
              </w:rPr>
              <w:t>Метрология, стандартизация и сертификация (</w:t>
            </w:r>
            <w:proofErr w:type="spellStart"/>
            <w:r w:rsidRPr="00AE5632">
              <w:rPr>
                <w:sz w:val="20"/>
                <w:szCs w:val="20"/>
              </w:rPr>
              <w:t>лб</w:t>
            </w:r>
            <w:proofErr w:type="spellEnd"/>
            <w:r w:rsidRPr="00AE5632">
              <w:rPr>
                <w:sz w:val="20"/>
                <w:szCs w:val="20"/>
              </w:rPr>
              <w:t>)</w:t>
            </w:r>
          </w:p>
          <w:p w:rsidR="007D10FF" w:rsidRPr="00AE5632" w:rsidRDefault="007D10FF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E5632">
              <w:rPr>
                <w:sz w:val="20"/>
                <w:szCs w:val="20"/>
              </w:rPr>
              <w:t>преп.Толмачева</w:t>
            </w:r>
            <w:proofErr w:type="spellEnd"/>
            <w:r w:rsidRPr="00AE5632">
              <w:rPr>
                <w:sz w:val="20"/>
                <w:szCs w:val="20"/>
              </w:rPr>
              <w:t xml:space="preserve"> Т.А. а-109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10FF" w:rsidRPr="00AE5632" w:rsidRDefault="007D10FF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10FF" w:rsidRPr="00AE5632" w:rsidRDefault="007D10FF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7D10FF" w:rsidRPr="00AE5632" w:rsidRDefault="007D10FF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Пауков В.М. Г-825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10FF" w:rsidRPr="00AE5632" w:rsidRDefault="007D10FF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D10FF" w:rsidRPr="00A131F6" w:rsidTr="003D727F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10FF" w:rsidRPr="008B4B91" w:rsidRDefault="007D10FF" w:rsidP="008058DA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F" w:rsidRPr="008B4B91" w:rsidRDefault="007D10FF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11.40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0FF" w:rsidRPr="00AE5632" w:rsidRDefault="007D10FF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0FF" w:rsidRPr="00AE5632" w:rsidRDefault="007D10FF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7D10FF" w:rsidRPr="00AE5632" w:rsidRDefault="007D10FF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E5632">
              <w:rPr>
                <w:sz w:val="20"/>
                <w:szCs w:val="20"/>
                <w:lang w:eastAsia="en-US"/>
              </w:rPr>
              <w:t>ст.пр.Сучилкин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 В.В. Г-824</w:t>
            </w: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0FF" w:rsidRPr="00AE5632" w:rsidRDefault="007D10FF" w:rsidP="008058D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5632">
              <w:rPr>
                <w:color w:val="000000"/>
                <w:sz w:val="20"/>
                <w:szCs w:val="20"/>
              </w:rPr>
              <w:t>Химия (</w:t>
            </w:r>
            <w:proofErr w:type="spellStart"/>
            <w:r w:rsidRPr="00AE5632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AE5632">
              <w:rPr>
                <w:color w:val="000000"/>
                <w:sz w:val="20"/>
                <w:szCs w:val="20"/>
              </w:rPr>
              <w:t>)</w:t>
            </w:r>
          </w:p>
          <w:p w:rsidR="007D10FF" w:rsidRPr="008179D8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color w:val="000000"/>
                <w:sz w:val="20"/>
                <w:szCs w:val="20"/>
              </w:rPr>
              <w:t>доц. Савенкова И.В. онлайн</w:t>
            </w:r>
            <w:r w:rsidR="008179D8" w:rsidRPr="008179D8">
              <w:rPr>
                <w:color w:val="000000"/>
                <w:sz w:val="20"/>
                <w:szCs w:val="20"/>
              </w:rPr>
              <w:t xml:space="preserve"> https://do.swsu.ru/enrol/index.php?id=13097</w:t>
            </w:r>
          </w:p>
        </w:tc>
      </w:tr>
      <w:tr w:rsidR="00AE5632" w:rsidRPr="00A131F6" w:rsidTr="00875663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Физика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Пауков В.М. Г-825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Высшая математика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E5632">
              <w:rPr>
                <w:sz w:val="20"/>
                <w:szCs w:val="20"/>
                <w:lang w:eastAsia="en-US"/>
              </w:rPr>
              <w:t>ст.пр.Сучилкин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 В.В. Г-824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Гидравлика и теплотехника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) </w:t>
            </w:r>
          </w:p>
          <w:p w:rsidR="00AE5632" w:rsidRPr="00AE5632" w:rsidRDefault="008179D8" w:rsidP="00404370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AE5632" w:rsidRPr="00AE5632">
              <w:rPr>
                <w:sz w:val="20"/>
                <w:szCs w:val="20"/>
                <w:lang w:eastAsia="en-US"/>
              </w:rPr>
              <w:t>оц</w:t>
            </w:r>
            <w:r w:rsidR="00404370">
              <w:rPr>
                <w:sz w:val="20"/>
                <w:szCs w:val="20"/>
                <w:lang w:eastAsia="en-US"/>
              </w:rPr>
              <w:t>. Жмакин В.А.</w:t>
            </w:r>
            <w:r w:rsidR="00AE5632" w:rsidRPr="00AE5632">
              <w:rPr>
                <w:sz w:val="20"/>
                <w:szCs w:val="20"/>
                <w:lang w:eastAsia="en-US"/>
              </w:rPr>
              <w:t xml:space="preserve">  онлайн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179D8">
              <w:rPr>
                <w:sz w:val="20"/>
                <w:szCs w:val="20"/>
                <w:lang w:eastAsia="en-US"/>
              </w:rPr>
              <w:t>https://do.swsu.ru/enrol/index.php?id=17830</w:t>
            </w:r>
          </w:p>
        </w:tc>
      </w:tr>
      <w:tr w:rsidR="00AE5632" w:rsidRPr="00A131F6" w:rsidTr="00875663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15.00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875663">
        <w:trPr>
          <w:trHeight w:val="13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2</w:t>
            </w:r>
            <w:r>
              <w:rPr>
                <w:sz w:val="19"/>
                <w:szCs w:val="19"/>
                <w:lang w:eastAsia="en-US"/>
              </w:rPr>
              <w:t>7.01.25</w:t>
            </w:r>
          </w:p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(понедельник)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11.40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Зачет Высшая математика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Жилина К.В. Г-207</w:t>
            </w:r>
          </w:p>
        </w:tc>
      </w:tr>
      <w:tr w:rsidR="00AE5632" w:rsidRPr="00A131F6" w:rsidTr="008D4E73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Зачет Теоретическая механика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Емельянова О.В. Г-207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1370D0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15.00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val="en-US" w:eastAsia="en-US"/>
              </w:rPr>
              <w:t>CAD</w:t>
            </w:r>
            <w:r w:rsidRPr="00AE5632">
              <w:rPr>
                <w:sz w:val="20"/>
                <w:szCs w:val="20"/>
                <w:lang w:eastAsia="en-US"/>
              </w:rPr>
              <w:t>-системы в машиностроении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 доц. Пономарев В.В. а-28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Зачет Иностранный язык 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Егорова В.И. Г-305</w:t>
            </w:r>
          </w:p>
        </w:tc>
      </w:tr>
      <w:tr w:rsidR="00AE5632" w:rsidRPr="00A131F6" w:rsidTr="001370D0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16.50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8A4F78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18.30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Зачет </w:t>
            </w:r>
            <w:r w:rsidRPr="00AE5632">
              <w:rPr>
                <w:sz w:val="20"/>
                <w:szCs w:val="20"/>
                <w:lang w:val="en-US" w:eastAsia="en-US"/>
              </w:rPr>
              <w:t>CAD</w:t>
            </w:r>
            <w:r w:rsidRPr="00AE5632">
              <w:rPr>
                <w:sz w:val="20"/>
                <w:szCs w:val="20"/>
                <w:lang w:eastAsia="en-US"/>
              </w:rPr>
              <w:t>-системы в машиностроении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Пономарев В.В. а-28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Зачет </w:t>
            </w:r>
            <w:r w:rsidRPr="00AE5632">
              <w:rPr>
                <w:sz w:val="20"/>
                <w:szCs w:val="20"/>
                <w:lang w:val="en-US" w:eastAsia="en-US"/>
              </w:rPr>
              <w:t>CAD</w:t>
            </w:r>
            <w:r w:rsidRPr="00AE5632">
              <w:rPr>
                <w:sz w:val="20"/>
                <w:szCs w:val="20"/>
                <w:lang w:eastAsia="en-US"/>
              </w:rPr>
              <w:t>-системы в машиностроении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Пономарев В.В. а-28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8A4F78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20.00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875663">
        <w:trPr>
          <w:trHeight w:val="13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28.01.25</w:t>
            </w:r>
          </w:p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(вторник)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11.40</w:t>
            </w:r>
          </w:p>
        </w:tc>
        <w:tc>
          <w:tcPr>
            <w:tcW w:w="9641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Теория машин и механизмов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доц.Рукавицын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 А.Н. онлайн</w:t>
            </w:r>
            <w:r w:rsidR="008179D8">
              <w:rPr>
                <w:sz w:val="20"/>
                <w:szCs w:val="20"/>
                <w:lang w:eastAsia="en-US"/>
              </w:rPr>
              <w:t xml:space="preserve"> </w:t>
            </w:r>
            <w:r w:rsidR="008179D8" w:rsidRPr="008179D8">
              <w:rPr>
                <w:sz w:val="20"/>
                <w:szCs w:val="20"/>
                <w:lang w:eastAsia="en-US"/>
              </w:rPr>
              <w:t>https://do.swsu.ru/enrol/index.php?id=7572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Материаловедение и технология конструкционных материалов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Разумов М.С. онлайн https://do.swsu.ru/enrol/index.php?id=11041</w:t>
            </w:r>
          </w:p>
        </w:tc>
      </w:tr>
      <w:tr w:rsidR="00AE5632" w:rsidRPr="00A131F6" w:rsidTr="00875663">
        <w:trPr>
          <w:trHeight w:val="135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964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875663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15.00</w:t>
            </w:r>
          </w:p>
        </w:tc>
        <w:tc>
          <w:tcPr>
            <w:tcW w:w="9641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Техническая механика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ст.пр.Сабельников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 Б.Н. онлайн</w:t>
            </w:r>
            <w:r w:rsidR="008179D8">
              <w:rPr>
                <w:sz w:val="20"/>
                <w:szCs w:val="20"/>
                <w:lang w:eastAsia="en-US"/>
              </w:rPr>
              <w:t xml:space="preserve"> </w:t>
            </w:r>
            <w:r w:rsidR="008179D8" w:rsidRPr="008179D8">
              <w:rPr>
                <w:sz w:val="20"/>
                <w:szCs w:val="20"/>
                <w:lang w:eastAsia="en-US"/>
              </w:rPr>
              <w:t>https://do.swsu.ru/enrol/index.php?id=18996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Зачет  Информатика доц. Конаныхина Т.Н. онлайн govtn@mail.ru https://do.swsu.ru/course/view.php?id=17454</w:t>
            </w:r>
          </w:p>
        </w:tc>
      </w:tr>
      <w:tr w:rsidR="00AE5632" w:rsidRPr="00A131F6" w:rsidTr="00875663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16.50</w:t>
            </w:r>
          </w:p>
        </w:tc>
        <w:tc>
          <w:tcPr>
            <w:tcW w:w="964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0822B2">
        <w:trPr>
          <w:trHeight w:val="13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29.01.25</w:t>
            </w:r>
          </w:p>
          <w:p w:rsidR="00AE5632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(среда)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11.40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5632">
              <w:rPr>
                <w:color w:val="000000"/>
                <w:sz w:val="20"/>
                <w:szCs w:val="20"/>
              </w:rPr>
              <w:t>Экзамен Материаловедение и технология конструкционных материалов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color w:val="000000"/>
                <w:sz w:val="20"/>
                <w:szCs w:val="20"/>
              </w:rPr>
              <w:t>доц. Разумов М.С. а-28</w:t>
            </w:r>
          </w:p>
        </w:tc>
      </w:tr>
      <w:tr w:rsidR="00AE5632" w:rsidRPr="00A131F6" w:rsidTr="000109E2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Зачет Теоретическая механика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Емельянова О.В. Г-207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val="en-US" w:eastAsia="en-US"/>
              </w:rPr>
              <w:t>CAD</w:t>
            </w:r>
            <w:r w:rsidRPr="00AE5632">
              <w:rPr>
                <w:sz w:val="20"/>
                <w:szCs w:val="20"/>
                <w:lang w:eastAsia="en-US"/>
              </w:rPr>
              <w:t>-системы в машиностроении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лб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) доц. Пономарев В.В. а-28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Зачет Теоретическая механика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Емельянова О.В. Г-207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0822B2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15.00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875663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16.50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Зачет </w:t>
            </w:r>
            <w:r w:rsidRPr="00AE5632">
              <w:rPr>
                <w:sz w:val="20"/>
                <w:szCs w:val="20"/>
                <w:lang w:val="en-US" w:eastAsia="en-US"/>
              </w:rPr>
              <w:t>CAD</w:t>
            </w:r>
            <w:r w:rsidRPr="00AE5632">
              <w:rPr>
                <w:sz w:val="20"/>
                <w:szCs w:val="20"/>
                <w:lang w:eastAsia="en-US"/>
              </w:rPr>
              <w:t>-системы в машиностроении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Пономарев В.В. а-28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875663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18.30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875663">
        <w:trPr>
          <w:trHeight w:val="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30.01.25</w:t>
            </w:r>
          </w:p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(четверг)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11.40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Зачет Введение в направление подготовки и планирование профессиональной карьеры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Чевычелов С.А. а-011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5A4D" w:rsidRPr="00AE5632" w:rsidRDefault="00AE5632" w:rsidP="00FE5A4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11.20 Экзамен </w:t>
            </w:r>
            <w:r w:rsidR="00FE5A4D" w:rsidRPr="00AE5632">
              <w:rPr>
                <w:sz w:val="20"/>
                <w:szCs w:val="20"/>
                <w:lang w:eastAsia="en-US"/>
              </w:rPr>
              <w:t>Теоретическая механика</w:t>
            </w:r>
          </w:p>
          <w:p w:rsidR="00AE5632" w:rsidRPr="00AE5632" w:rsidRDefault="00FE5A4D" w:rsidP="00FE5A4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Емельянова О.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В.</w:t>
            </w:r>
            <w:r w:rsidR="00AE5632" w:rsidRPr="00AE5632">
              <w:rPr>
                <w:sz w:val="20"/>
                <w:szCs w:val="20"/>
                <w:lang w:eastAsia="en-US"/>
              </w:rPr>
              <w:t xml:space="preserve"> Г-207</w:t>
            </w:r>
          </w:p>
        </w:tc>
      </w:tr>
      <w:tr w:rsidR="00AE5632" w:rsidRPr="00A131F6" w:rsidTr="00875663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Основы проектирования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) 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Зубкова О.С. а-004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0042F8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15.00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Основы проектирования (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) 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Зубкова О.С. а-004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Зачет Введение в направление подготовки и планирование профессиональной карьеры доц. Чевычелов С.А. а-011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0042F8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18.30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3E61EA">
        <w:trPr>
          <w:trHeight w:val="13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  31</w:t>
            </w:r>
            <w:r w:rsidRPr="008B4B91">
              <w:rPr>
                <w:sz w:val="19"/>
                <w:szCs w:val="19"/>
                <w:lang w:eastAsia="en-US"/>
              </w:rPr>
              <w:t>.0</w:t>
            </w:r>
            <w:r>
              <w:rPr>
                <w:sz w:val="19"/>
                <w:szCs w:val="19"/>
                <w:lang w:eastAsia="en-US"/>
              </w:rPr>
              <w:t>1.25</w:t>
            </w:r>
          </w:p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(пятница)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11.40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Экзамен Высшая математика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E5632">
              <w:rPr>
                <w:sz w:val="20"/>
                <w:szCs w:val="20"/>
                <w:lang w:eastAsia="en-US"/>
              </w:rPr>
              <w:t>ст.пр.Сучилкин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 В.В. Г-203а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FE5A4D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11.20 </w:t>
            </w:r>
            <w:r w:rsidR="00FE5A4D" w:rsidRPr="00AE5632">
              <w:rPr>
                <w:sz w:val="20"/>
                <w:szCs w:val="20"/>
                <w:lang w:eastAsia="en-US"/>
              </w:rPr>
              <w:t xml:space="preserve">Экзамен Теория механизмов и машин доц. Рукавицын А.Н. </w:t>
            </w:r>
            <w:r w:rsidR="00FE5A4D">
              <w:rPr>
                <w:sz w:val="20"/>
                <w:szCs w:val="20"/>
                <w:lang w:eastAsia="en-US"/>
              </w:rPr>
              <w:t xml:space="preserve"> </w:t>
            </w:r>
            <w:r w:rsidRPr="00AE5632">
              <w:rPr>
                <w:sz w:val="20"/>
                <w:szCs w:val="20"/>
                <w:lang w:eastAsia="en-US"/>
              </w:rPr>
              <w:t xml:space="preserve"> Г-207</w:t>
            </w:r>
          </w:p>
        </w:tc>
      </w:tr>
      <w:tr w:rsidR="00AE5632" w:rsidRPr="00A131F6" w:rsidTr="003E61EA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13.30 Экзамен Высшая математика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E5632">
              <w:rPr>
                <w:sz w:val="20"/>
                <w:szCs w:val="20"/>
                <w:lang w:eastAsia="en-US"/>
              </w:rPr>
              <w:t>ст.пр.Сучилкин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 xml:space="preserve"> В.В. Г-203а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FD2E68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15.00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0F21FD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16.50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875663">
        <w:trPr>
          <w:trHeight w:val="13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 0</w:t>
            </w:r>
            <w:r>
              <w:rPr>
                <w:sz w:val="19"/>
                <w:szCs w:val="19"/>
                <w:lang w:eastAsia="en-US"/>
              </w:rPr>
              <w:t>1</w:t>
            </w:r>
            <w:r w:rsidRPr="008B4B91">
              <w:rPr>
                <w:sz w:val="19"/>
                <w:szCs w:val="19"/>
                <w:lang w:eastAsia="en-US"/>
              </w:rPr>
              <w:t>.0</w:t>
            </w:r>
            <w:r>
              <w:rPr>
                <w:sz w:val="19"/>
                <w:szCs w:val="19"/>
                <w:lang w:eastAsia="en-US"/>
              </w:rPr>
              <w:t>2.25</w:t>
            </w:r>
          </w:p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 xml:space="preserve"> (суббота)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10.00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Экзамен Физика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Пауков В.М. Г-203а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Сопротивление материалов</w:t>
            </w:r>
            <w:r w:rsidR="008E69AA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="008E69AA">
              <w:rPr>
                <w:sz w:val="20"/>
                <w:szCs w:val="20"/>
                <w:lang w:eastAsia="en-US"/>
              </w:rPr>
              <w:t>лк</w:t>
            </w:r>
            <w:proofErr w:type="spellEnd"/>
            <w:r w:rsidR="008E69AA">
              <w:rPr>
                <w:sz w:val="20"/>
                <w:szCs w:val="20"/>
                <w:lang w:eastAsia="en-US"/>
              </w:rPr>
              <w:t>)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E5632">
              <w:rPr>
                <w:sz w:val="20"/>
                <w:szCs w:val="20"/>
                <w:lang w:eastAsia="en-US"/>
              </w:rPr>
              <w:t>ст.пр</w:t>
            </w:r>
            <w:proofErr w:type="spellEnd"/>
            <w:r w:rsidRPr="00AE5632">
              <w:rPr>
                <w:sz w:val="20"/>
                <w:szCs w:val="20"/>
                <w:lang w:eastAsia="en-US"/>
              </w:rPr>
              <w:t>. Сабельников Б.Н. онлайн</w:t>
            </w:r>
            <w:r w:rsidR="008E69AA">
              <w:rPr>
                <w:sz w:val="20"/>
                <w:szCs w:val="20"/>
                <w:lang w:eastAsia="en-US"/>
              </w:rPr>
              <w:t xml:space="preserve"> </w:t>
            </w:r>
            <w:r w:rsidR="008E69AA" w:rsidRPr="008E69AA">
              <w:rPr>
                <w:sz w:val="20"/>
                <w:szCs w:val="20"/>
                <w:lang w:eastAsia="en-US"/>
              </w:rPr>
              <w:t>https://do.swsu.ru/enrol/index.php?id=18997</w:t>
            </w:r>
          </w:p>
        </w:tc>
      </w:tr>
      <w:tr w:rsidR="00AE5632" w:rsidRPr="00A131F6" w:rsidTr="008B2C2D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11.40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12.00 Экзамен Физика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Пауков В.М. Г-203а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E5632" w:rsidRPr="00A131F6" w:rsidTr="00DC4875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ind w:left="-21" w:right="-108"/>
              <w:contextualSpacing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2" w:rsidRPr="008B4B91" w:rsidRDefault="00AE5632" w:rsidP="00AE5632">
            <w:pPr>
              <w:contextualSpacing/>
              <w:jc w:val="center"/>
              <w:rPr>
                <w:sz w:val="19"/>
                <w:szCs w:val="19"/>
                <w:lang w:eastAsia="en-US"/>
              </w:rPr>
            </w:pPr>
            <w:r w:rsidRPr="008B4B91">
              <w:rPr>
                <w:sz w:val="19"/>
                <w:szCs w:val="19"/>
                <w:lang w:eastAsia="en-US"/>
              </w:rPr>
              <w:t>13.20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Зачет Физика</w:t>
            </w:r>
          </w:p>
          <w:p w:rsidR="00AE5632" w:rsidRPr="00AE5632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E5632">
              <w:rPr>
                <w:sz w:val="20"/>
                <w:szCs w:val="20"/>
                <w:lang w:eastAsia="en-US"/>
              </w:rPr>
              <w:t>доц. Пауков В.М. Г-203а</w:t>
            </w:r>
          </w:p>
        </w:tc>
      </w:tr>
      <w:tr w:rsidR="00AE5632" w:rsidRPr="00A131F6" w:rsidTr="00DC4875">
        <w:trPr>
          <w:trHeight w:val="135"/>
        </w:trPr>
        <w:tc>
          <w:tcPr>
            <w:tcW w:w="123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C167AA" w:rsidRDefault="00AE5632" w:rsidP="00AE5632">
            <w:pPr>
              <w:ind w:left="-21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5632" w:rsidRPr="00C167AA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C167AA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C167AA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C167AA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5632" w:rsidRPr="001B478D" w:rsidRDefault="00AE5632" w:rsidP="00AE563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E5632" w:rsidRPr="00E83B17" w:rsidRDefault="00AE5632" w:rsidP="00AE5632">
      <w:pPr>
        <w:ind w:left="-851"/>
        <w:rPr>
          <w:sz w:val="22"/>
        </w:rPr>
      </w:pPr>
      <w:proofErr w:type="gramStart"/>
      <w:r w:rsidRPr="00E83B17">
        <w:rPr>
          <w:sz w:val="22"/>
        </w:rPr>
        <w:t>ИСПОЛНИТЕЛЬ:</w:t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  <w:t>А.С</w:t>
      </w:r>
      <w:proofErr w:type="gramEnd"/>
      <w:r w:rsidRPr="00E83B17">
        <w:rPr>
          <w:sz w:val="22"/>
        </w:rPr>
        <w:t>.Третьяк</w:t>
      </w:r>
    </w:p>
    <w:p w:rsidR="00AE5632" w:rsidRPr="00E83B17" w:rsidRDefault="00AE5632" w:rsidP="00AE5632">
      <w:pPr>
        <w:ind w:left="-851"/>
        <w:rPr>
          <w:sz w:val="22"/>
        </w:rPr>
      </w:pPr>
      <w:r w:rsidRPr="00E83B17">
        <w:rPr>
          <w:sz w:val="22"/>
        </w:rPr>
        <w:t>СОГЛАСОВАНО:</w:t>
      </w:r>
    </w:p>
    <w:p w:rsidR="00AE5632" w:rsidRPr="00E83B17" w:rsidRDefault="00AE5632" w:rsidP="00AE5632">
      <w:pPr>
        <w:ind w:left="-851"/>
        <w:rPr>
          <w:sz w:val="22"/>
        </w:rPr>
      </w:pPr>
      <w:r w:rsidRPr="00E83B17">
        <w:rPr>
          <w:sz w:val="22"/>
        </w:rPr>
        <w:t>Декан МТФ</w:t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proofErr w:type="spellStart"/>
      <w:r w:rsidRPr="00E83B17">
        <w:rPr>
          <w:sz w:val="22"/>
        </w:rPr>
        <w:t>И.П.Емельянов</w:t>
      </w:r>
      <w:proofErr w:type="spellEnd"/>
    </w:p>
    <w:p w:rsidR="00AE5632" w:rsidRPr="00E83B17" w:rsidRDefault="00AE5632" w:rsidP="00E83B17">
      <w:pPr>
        <w:ind w:left="-851"/>
        <w:rPr>
          <w:sz w:val="22"/>
        </w:rPr>
      </w:pPr>
      <w:r w:rsidRPr="00E83B17">
        <w:rPr>
          <w:sz w:val="22"/>
        </w:rPr>
        <w:t>Начальник учебного отдела</w:t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</w:r>
      <w:r w:rsidRPr="00E83B17">
        <w:rPr>
          <w:sz w:val="22"/>
        </w:rPr>
        <w:tab/>
        <w:t xml:space="preserve"> О.А. Копылова</w:t>
      </w:r>
      <w:r>
        <w:rPr>
          <w:sz w:val="22"/>
        </w:rPr>
        <w:t xml:space="preserve"> </w:t>
      </w:r>
    </w:p>
    <w:sectPr w:rsidR="00AE5632" w:rsidRPr="00E83B17" w:rsidSect="00E83B17">
      <w:pgSz w:w="16839" w:h="23814" w:code="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2455E"/>
    <w:rsid w:val="00033211"/>
    <w:rsid w:val="0004707A"/>
    <w:rsid w:val="00052D6E"/>
    <w:rsid w:val="0006129F"/>
    <w:rsid w:val="00074783"/>
    <w:rsid w:val="000763BE"/>
    <w:rsid w:val="000B6DB2"/>
    <w:rsid w:val="000D06C0"/>
    <w:rsid w:val="000D4B3C"/>
    <w:rsid w:val="00111DFF"/>
    <w:rsid w:val="00115A98"/>
    <w:rsid w:val="00125C72"/>
    <w:rsid w:val="00127476"/>
    <w:rsid w:val="001757D1"/>
    <w:rsid w:val="001913E0"/>
    <w:rsid w:val="001967D5"/>
    <w:rsid w:val="001B2C2A"/>
    <w:rsid w:val="001B478D"/>
    <w:rsid w:val="001C0755"/>
    <w:rsid w:val="001C0C0A"/>
    <w:rsid w:val="0021085C"/>
    <w:rsid w:val="00215473"/>
    <w:rsid w:val="00233F9A"/>
    <w:rsid w:val="0023691A"/>
    <w:rsid w:val="002517E2"/>
    <w:rsid w:val="00274669"/>
    <w:rsid w:val="00285150"/>
    <w:rsid w:val="002B7473"/>
    <w:rsid w:val="002F0629"/>
    <w:rsid w:val="0030783B"/>
    <w:rsid w:val="0031267E"/>
    <w:rsid w:val="00321F88"/>
    <w:rsid w:val="0033246A"/>
    <w:rsid w:val="00363A5A"/>
    <w:rsid w:val="00375D55"/>
    <w:rsid w:val="003834F4"/>
    <w:rsid w:val="003915EB"/>
    <w:rsid w:val="003B1720"/>
    <w:rsid w:val="003D4B9D"/>
    <w:rsid w:val="003E0925"/>
    <w:rsid w:val="00404370"/>
    <w:rsid w:val="004636C3"/>
    <w:rsid w:val="004672A6"/>
    <w:rsid w:val="004717EB"/>
    <w:rsid w:val="0049348C"/>
    <w:rsid w:val="00496E8D"/>
    <w:rsid w:val="004A5265"/>
    <w:rsid w:val="004A6E2C"/>
    <w:rsid w:val="004B1ACC"/>
    <w:rsid w:val="004C3612"/>
    <w:rsid w:val="004D47C3"/>
    <w:rsid w:val="004E0E92"/>
    <w:rsid w:val="004F718A"/>
    <w:rsid w:val="0053228B"/>
    <w:rsid w:val="00547F51"/>
    <w:rsid w:val="005F2B0E"/>
    <w:rsid w:val="005F4C7E"/>
    <w:rsid w:val="00601132"/>
    <w:rsid w:val="0061748F"/>
    <w:rsid w:val="0062094E"/>
    <w:rsid w:val="00640E5F"/>
    <w:rsid w:val="00654736"/>
    <w:rsid w:val="00655B84"/>
    <w:rsid w:val="00675632"/>
    <w:rsid w:val="00682188"/>
    <w:rsid w:val="006B604A"/>
    <w:rsid w:val="006C3BB8"/>
    <w:rsid w:val="006E386B"/>
    <w:rsid w:val="00711336"/>
    <w:rsid w:val="00772440"/>
    <w:rsid w:val="00774391"/>
    <w:rsid w:val="00774B1D"/>
    <w:rsid w:val="00780EA9"/>
    <w:rsid w:val="007D10FF"/>
    <w:rsid w:val="007D2F7A"/>
    <w:rsid w:val="007F08ED"/>
    <w:rsid w:val="007F138E"/>
    <w:rsid w:val="007F4E50"/>
    <w:rsid w:val="00804984"/>
    <w:rsid w:val="008058DA"/>
    <w:rsid w:val="0081050C"/>
    <w:rsid w:val="008124D0"/>
    <w:rsid w:val="008179D8"/>
    <w:rsid w:val="008359AF"/>
    <w:rsid w:val="00837935"/>
    <w:rsid w:val="0086204D"/>
    <w:rsid w:val="00875663"/>
    <w:rsid w:val="00886427"/>
    <w:rsid w:val="008A0F4F"/>
    <w:rsid w:val="008A2D88"/>
    <w:rsid w:val="008A5833"/>
    <w:rsid w:val="008B0D55"/>
    <w:rsid w:val="008B4B91"/>
    <w:rsid w:val="008D3FAF"/>
    <w:rsid w:val="008E1A1B"/>
    <w:rsid w:val="008E69AA"/>
    <w:rsid w:val="00902FD9"/>
    <w:rsid w:val="009139C4"/>
    <w:rsid w:val="00937284"/>
    <w:rsid w:val="009374D1"/>
    <w:rsid w:val="00951AE0"/>
    <w:rsid w:val="00993E50"/>
    <w:rsid w:val="009A3453"/>
    <w:rsid w:val="009C0501"/>
    <w:rsid w:val="009E2022"/>
    <w:rsid w:val="009E2646"/>
    <w:rsid w:val="00A131F6"/>
    <w:rsid w:val="00A2280D"/>
    <w:rsid w:val="00A50C97"/>
    <w:rsid w:val="00A55C6C"/>
    <w:rsid w:val="00A627A4"/>
    <w:rsid w:val="00A8263D"/>
    <w:rsid w:val="00A845F4"/>
    <w:rsid w:val="00AC011F"/>
    <w:rsid w:val="00AE5632"/>
    <w:rsid w:val="00AE5F73"/>
    <w:rsid w:val="00AE755B"/>
    <w:rsid w:val="00B01F5D"/>
    <w:rsid w:val="00B41C2F"/>
    <w:rsid w:val="00B50068"/>
    <w:rsid w:val="00B64E88"/>
    <w:rsid w:val="00B70F01"/>
    <w:rsid w:val="00B72B63"/>
    <w:rsid w:val="00B76364"/>
    <w:rsid w:val="00B85274"/>
    <w:rsid w:val="00BA1AAF"/>
    <w:rsid w:val="00BE6437"/>
    <w:rsid w:val="00C11468"/>
    <w:rsid w:val="00C13A6F"/>
    <w:rsid w:val="00C167AA"/>
    <w:rsid w:val="00C26577"/>
    <w:rsid w:val="00C33A06"/>
    <w:rsid w:val="00C37F8D"/>
    <w:rsid w:val="00C444AB"/>
    <w:rsid w:val="00C80438"/>
    <w:rsid w:val="00CC3DAC"/>
    <w:rsid w:val="00CE4DDE"/>
    <w:rsid w:val="00CE64D4"/>
    <w:rsid w:val="00D00FAB"/>
    <w:rsid w:val="00D110F3"/>
    <w:rsid w:val="00D20BD1"/>
    <w:rsid w:val="00D234E3"/>
    <w:rsid w:val="00D75B3F"/>
    <w:rsid w:val="00D9651F"/>
    <w:rsid w:val="00DA70EE"/>
    <w:rsid w:val="00DB77A9"/>
    <w:rsid w:val="00DE2B71"/>
    <w:rsid w:val="00E14E5A"/>
    <w:rsid w:val="00E15A2C"/>
    <w:rsid w:val="00E37A83"/>
    <w:rsid w:val="00E37C13"/>
    <w:rsid w:val="00E51AFD"/>
    <w:rsid w:val="00E72D1C"/>
    <w:rsid w:val="00E83B17"/>
    <w:rsid w:val="00EB2CA8"/>
    <w:rsid w:val="00EB6E0B"/>
    <w:rsid w:val="00ED0C02"/>
    <w:rsid w:val="00EE0058"/>
    <w:rsid w:val="00EE28E9"/>
    <w:rsid w:val="00EF443E"/>
    <w:rsid w:val="00F10235"/>
    <w:rsid w:val="00F12B18"/>
    <w:rsid w:val="00F14014"/>
    <w:rsid w:val="00F150B2"/>
    <w:rsid w:val="00F70B5D"/>
    <w:rsid w:val="00F750F6"/>
    <w:rsid w:val="00F85B68"/>
    <w:rsid w:val="00FB7241"/>
    <w:rsid w:val="00FD40A6"/>
    <w:rsid w:val="00FD63E8"/>
    <w:rsid w:val="00FE5A4D"/>
    <w:rsid w:val="00FF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33B9"/>
  <w15:docId w15:val="{7C512998-E739-4F5D-8862-0D35A51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845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-3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2022-03-01T14:48:00Z</cp:lastPrinted>
  <dcterms:created xsi:type="dcterms:W3CDTF">2024-12-06T08:59:00Z</dcterms:created>
  <dcterms:modified xsi:type="dcterms:W3CDTF">2024-12-28T07:25:00Z</dcterms:modified>
</cp:coreProperties>
</file>